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4738" w:rsidRDefault="00254738" w:rsidP="00254738">
      <w:pPr>
        <w:spacing w:line="480" w:lineRule="auto"/>
        <w:rPr>
          <w:rFonts w:ascii="Nunito Sans" w:hAnsi="Nunito Sans"/>
          <w:b/>
          <w:color w:val="262626"/>
          <w:sz w:val="20"/>
          <w:szCs w:val="20"/>
        </w:rPr>
      </w:pPr>
    </w:p>
    <w:p w:rsidR="00391D02" w:rsidRDefault="00391D02" w:rsidP="00391D02">
      <w:pPr>
        <w:rPr>
          <w:rFonts w:ascii="Nunito Sans" w:hAnsi="Nunito Sans"/>
          <w:i/>
          <w:iCs/>
          <w:sz w:val="20"/>
          <w:szCs w:val="20"/>
        </w:rPr>
      </w:pPr>
      <w:proofErr w:type="spellStart"/>
      <w:r>
        <w:rPr>
          <w:rFonts w:ascii="Nunito Sans" w:hAnsi="Nunito Sans"/>
          <w:i/>
          <w:iCs/>
          <w:sz w:val="20"/>
          <w:szCs w:val="20"/>
        </w:rPr>
        <w:t>Considerando</w:t>
      </w:r>
      <w:proofErr w:type="spellEnd"/>
      <w:r>
        <w:rPr>
          <w:rFonts w:ascii="Nunito Sans" w:hAnsi="Nunito Sans"/>
          <w:i/>
          <w:iCs/>
          <w:sz w:val="20"/>
          <w:szCs w:val="20"/>
        </w:rPr>
        <w:t xml:space="preserve"> </w:t>
      </w:r>
      <w:proofErr w:type="spellStart"/>
      <w:r>
        <w:rPr>
          <w:rFonts w:ascii="Nunito Sans" w:hAnsi="Nunito Sans"/>
          <w:i/>
          <w:iCs/>
          <w:sz w:val="20"/>
          <w:szCs w:val="20"/>
        </w:rPr>
        <w:t>eventos</w:t>
      </w:r>
      <w:proofErr w:type="spellEnd"/>
      <w:r>
        <w:rPr>
          <w:rFonts w:ascii="Nunito Sans" w:hAnsi="Nunito Sans"/>
          <w:i/>
          <w:iCs/>
          <w:sz w:val="20"/>
          <w:szCs w:val="20"/>
        </w:rPr>
        <w:t xml:space="preserve"> </w:t>
      </w:r>
      <w:proofErr w:type="spellStart"/>
      <w:r>
        <w:rPr>
          <w:rFonts w:ascii="Nunito Sans" w:hAnsi="Nunito Sans"/>
          <w:i/>
          <w:iCs/>
          <w:sz w:val="20"/>
          <w:szCs w:val="20"/>
        </w:rPr>
        <w:t>recientes</w:t>
      </w:r>
      <w:proofErr w:type="spellEnd"/>
      <w:r>
        <w:rPr>
          <w:rFonts w:ascii="Nunito Sans" w:hAnsi="Nunito Sans"/>
          <w:i/>
          <w:iCs/>
          <w:sz w:val="20"/>
          <w:szCs w:val="20"/>
        </w:rPr>
        <w:t xml:space="preserve"> y </w:t>
      </w:r>
      <w:proofErr w:type="spellStart"/>
      <w:r>
        <w:rPr>
          <w:rFonts w:ascii="Nunito Sans" w:hAnsi="Nunito Sans"/>
          <w:i/>
          <w:iCs/>
          <w:sz w:val="20"/>
          <w:szCs w:val="20"/>
        </w:rPr>
        <w:t>recomendaciones</w:t>
      </w:r>
      <w:proofErr w:type="spellEnd"/>
      <w:r>
        <w:rPr>
          <w:rFonts w:ascii="Nunito Sans" w:hAnsi="Nunito Sans"/>
          <w:i/>
          <w:iCs/>
          <w:sz w:val="20"/>
          <w:szCs w:val="20"/>
        </w:rPr>
        <w:t xml:space="preserve"> del </w:t>
      </w:r>
      <w:proofErr w:type="spellStart"/>
      <w:r>
        <w:rPr>
          <w:rFonts w:ascii="Nunito Sans" w:hAnsi="Nunito Sans"/>
          <w:i/>
          <w:iCs/>
          <w:sz w:val="20"/>
          <w:szCs w:val="20"/>
        </w:rPr>
        <w:t>estado</w:t>
      </w:r>
      <w:proofErr w:type="spellEnd"/>
      <w:r>
        <w:rPr>
          <w:rFonts w:ascii="Nunito Sans" w:hAnsi="Nunito Sans"/>
          <w:i/>
          <w:iCs/>
          <w:sz w:val="20"/>
          <w:szCs w:val="20"/>
        </w:rPr>
        <w:t xml:space="preserve"> para </w:t>
      </w:r>
      <w:proofErr w:type="spellStart"/>
      <w:r>
        <w:rPr>
          <w:rFonts w:ascii="Nunito Sans" w:hAnsi="Nunito Sans"/>
          <w:i/>
          <w:iCs/>
          <w:sz w:val="20"/>
          <w:szCs w:val="20"/>
        </w:rPr>
        <w:t>contener</w:t>
      </w:r>
      <w:proofErr w:type="spellEnd"/>
      <w:r>
        <w:rPr>
          <w:rFonts w:ascii="Nunito Sans" w:hAnsi="Nunito Sans"/>
          <w:i/>
          <w:iCs/>
          <w:sz w:val="20"/>
          <w:szCs w:val="20"/>
        </w:rPr>
        <w:t xml:space="preserve"> la </w:t>
      </w:r>
      <w:proofErr w:type="spellStart"/>
      <w:r>
        <w:rPr>
          <w:rFonts w:ascii="Nunito Sans" w:hAnsi="Nunito Sans"/>
          <w:i/>
          <w:iCs/>
          <w:sz w:val="20"/>
          <w:szCs w:val="20"/>
        </w:rPr>
        <w:t>proliferacion</w:t>
      </w:r>
      <w:proofErr w:type="spellEnd"/>
      <w:r>
        <w:rPr>
          <w:rFonts w:ascii="Nunito Sans" w:hAnsi="Nunito Sans"/>
          <w:i/>
          <w:iCs/>
          <w:sz w:val="20"/>
          <w:szCs w:val="20"/>
        </w:rPr>
        <w:t xml:space="preserve"> del COVID-19, </w:t>
      </w:r>
      <w:proofErr w:type="spellStart"/>
      <w:r>
        <w:rPr>
          <w:rFonts w:ascii="Nunito Sans" w:hAnsi="Nunito Sans"/>
          <w:i/>
          <w:iCs/>
          <w:sz w:val="20"/>
          <w:szCs w:val="20"/>
        </w:rPr>
        <w:t>oficinas</w:t>
      </w:r>
      <w:proofErr w:type="spellEnd"/>
      <w:r>
        <w:rPr>
          <w:rFonts w:ascii="Nunito Sans" w:hAnsi="Nunito Sans"/>
          <w:i/>
          <w:iCs/>
          <w:sz w:val="20"/>
          <w:szCs w:val="20"/>
        </w:rPr>
        <w:t xml:space="preserve"> de </w:t>
      </w:r>
      <w:proofErr w:type="spellStart"/>
      <w:r>
        <w:rPr>
          <w:rFonts w:ascii="Nunito Sans" w:hAnsi="Nunito Sans"/>
          <w:i/>
          <w:iCs/>
          <w:sz w:val="20"/>
          <w:szCs w:val="20"/>
        </w:rPr>
        <w:t>DevNW</w:t>
      </w:r>
      <w:proofErr w:type="spellEnd"/>
      <w:r>
        <w:rPr>
          <w:rFonts w:ascii="Nunito Sans" w:hAnsi="Nunito Sans"/>
          <w:i/>
          <w:iCs/>
          <w:sz w:val="20"/>
          <w:szCs w:val="20"/>
        </w:rPr>
        <w:t xml:space="preserve"> </w:t>
      </w:r>
      <w:proofErr w:type="spellStart"/>
      <w:r>
        <w:rPr>
          <w:rFonts w:ascii="Nunito Sans" w:hAnsi="Nunito Sans"/>
          <w:i/>
          <w:iCs/>
          <w:sz w:val="20"/>
          <w:szCs w:val="20"/>
        </w:rPr>
        <w:t>seran</w:t>
      </w:r>
      <w:proofErr w:type="spellEnd"/>
      <w:r>
        <w:rPr>
          <w:rFonts w:ascii="Nunito Sans" w:hAnsi="Nunito Sans"/>
          <w:i/>
          <w:iCs/>
          <w:sz w:val="20"/>
          <w:szCs w:val="20"/>
        </w:rPr>
        <w:t xml:space="preserve"> </w:t>
      </w:r>
      <w:proofErr w:type="spellStart"/>
      <w:r>
        <w:rPr>
          <w:rFonts w:ascii="Nunito Sans" w:hAnsi="Nunito Sans"/>
          <w:i/>
          <w:iCs/>
          <w:sz w:val="20"/>
          <w:szCs w:val="20"/>
        </w:rPr>
        <w:t>cerradas</w:t>
      </w:r>
      <w:proofErr w:type="spellEnd"/>
      <w:r>
        <w:rPr>
          <w:rFonts w:ascii="Nunito Sans" w:hAnsi="Nunito Sans"/>
          <w:i/>
          <w:iCs/>
          <w:sz w:val="20"/>
          <w:szCs w:val="20"/>
        </w:rPr>
        <w:t xml:space="preserve"> al </w:t>
      </w:r>
      <w:proofErr w:type="spellStart"/>
      <w:r>
        <w:rPr>
          <w:rFonts w:ascii="Nunito Sans" w:hAnsi="Nunito Sans"/>
          <w:i/>
          <w:iCs/>
          <w:sz w:val="20"/>
          <w:szCs w:val="20"/>
        </w:rPr>
        <w:t>publico</w:t>
      </w:r>
      <w:proofErr w:type="spellEnd"/>
      <w:r>
        <w:rPr>
          <w:rFonts w:ascii="Nunito Sans" w:hAnsi="Nunito Sans"/>
          <w:i/>
          <w:iCs/>
          <w:sz w:val="20"/>
          <w:szCs w:val="20"/>
        </w:rPr>
        <w:t xml:space="preserve"> </w:t>
      </w:r>
      <w:proofErr w:type="spellStart"/>
      <w:r>
        <w:rPr>
          <w:rFonts w:ascii="Nunito Sans" w:hAnsi="Nunito Sans"/>
          <w:i/>
          <w:iCs/>
          <w:sz w:val="20"/>
          <w:szCs w:val="20"/>
        </w:rPr>
        <w:t>por</w:t>
      </w:r>
      <w:proofErr w:type="spellEnd"/>
      <w:r>
        <w:rPr>
          <w:rFonts w:ascii="Nunito Sans" w:hAnsi="Nunito Sans"/>
          <w:i/>
          <w:iCs/>
          <w:sz w:val="20"/>
          <w:szCs w:val="20"/>
        </w:rPr>
        <w:t xml:space="preserve"> las </w:t>
      </w:r>
      <w:proofErr w:type="spellStart"/>
      <w:r>
        <w:rPr>
          <w:rFonts w:ascii="Nunito Sans" w:hAnsi="Nunito Sans"/>
          <w:i/>
          <w:iCs/>
          <w:sz w:val="20"/>
          <w:szCs w:val="20"/>
        </w:rPr>
        <w:t>proximas</w:t>
      </w:r>
      <w:proofErr w:type="spellEnd"/>
      <w:r>
        <w:rPr>
          <w:rFonts w:ascii="Nunito Sans" w:hAnsi="Nunito Sans"/>
          <w:i/>
          <w:iCs/>
          <w:sz w:val="20"/>
          <w:szCs w:val="20"/>
        </w:rPr>
        <w:t xml:space="preserve"> dos </w:t>
      </w:r>
      <w:proofErr w:type="spellStart"/>
      <w:r>
        <w:rPr>
          <w:rFonts w:ascii="Nunito Sans" w:hAnsi="Nunito Sans"/>
          <w:i/>
          <w:iCs/>
          <w:sz w:val="20"/>
          <w:szCs w:val="20"/>
        </w:rPr>
        <w:t>semanas</w:t>
      </w:r>
      <w:proofErr w:type="spellEnd"/>
      <w:r>
        <w:rPr>
          <w:rFonts w:ascii="Nunito Sans" w:hAnsi="Nunito Sans"/>
          <w:i/>
          <w:iCs/>
          <w:sz w:val="20"/>
          <w:szCs w:val="20"/>
        </w:rPr>
        <w:t xml:space="preserve">. </w:t>
      </w:r>
      <w:proofErr w:type="spellStart"/>
      <w:r>
        <w:rPr>
          <w:rFonts w:ascii="Nunito Sans" w:hAnsi="Nunito Sans"/>
          <w:i/>
          <w:iCs/>
          <w:sz w:val="20"/>
          <w:szCs w:val="20"/>
        </w:rPr>
        <w:t>Continuamos</w:t>
      </w:r>
      <w:proofErr w:type="spellEnd"/>
      <w:r>
        <w:rPr>
          <w:rFonts w:ascii="Nunito Sans" w:hAnsi="Nunito Sans"/>
          <w:i/>
          <w:iCs/>
          <w:sz w:val="20"/>
          <w:szCs w:val="20"/>
        </w:rPr>
        <w:t xml:space="preserve"> </w:t>
      </w:r>
      <w:proofErr w:type="spellStart"/>
      <w:r>
        <w:rPr>
          <w:rFonts w:ascii="Nunito Sans" w:hAnsi="Nunito Sans"/>
          <w:i/>
          <w:iCs/>
          <w:sz w:val="20"/>
          <w:szCs w:val="20"/>
        </w:rPr>
        <w:t>ser</w:t>
      </w:r>
      <w:proofErr w:type="spellEnd"/>
      <w:r>
        <w:rPr>
          <w:rFonts w:ascii="Nunito Sans" w:hAnsi="Nunito Sans"/>
          <w:i/>
          <w:iCs/>
          <w:sz w:val="20"/>
          <w:szCs w:val="20"/>
        </w:rPr>
        <w:t xml:space="preserve"> </w:t>
      </w:r>
      <w:proofErr w:type="spellStart"/>
      <w:r>
        <w:rPr>
          <w:rFonts w:ascii="Nunito Sans" w:hAnsi="Nunito Sans"/>
          <w:i/>
          <w:iCs/>
          <w:sz w:val="20"/>
          <w:szCs w:val="20"/>
        </w:rPr>
        <w:t>disponible</w:t>
      </w:r>
      <w:proofErr w:type="spellEnd"/>
      <w:r>
        <w:rPr>
          <w:rFonts w:ascii="Nunito Sans" w:hAnsi="Nunito Sans"/>
          <w:i/>
          <w:iCs/>
          <w:sz w:val="20"/>
          <w:szCs w:val="20"/>
        </w:rPr>
        <w:t xml:space="preserve"> a </w:t>
      </w:r>
      <w:proofErr w:type="spellStart"/>
      <w:r>
        <w:rPr>
          <w:rFonts w:ascii="Nunito Sans" w:hAnsi="Nunito Sans"/>
          <w:i/>
          <w:iCs/>
          <w:sz w:val="20"/>
          <w:szCs w:val="20"/>
        </w:rPr>
        <w:t>nuestros</w:t>
      </w:r>
      <w:proofErr w:type="spellEnd"/>
      <w:r>
        <w:rPr>
          <w:rFonts w:ascii="Nunito Sans" w:hAnsi="Nunito Sans"/>
          <w:i/>
          <w:iCs/>
          <w:sz w:val="20"/>
          <w:szCs w:val="20"/>
        </w:rPr>
        <w:t xml:space="preserve"> </w:t>
      </w:r>
      <w:proofErr w:type="spellStart"/>
      <w:r>
        <w:rPr>
          <w:rFonts w:ascii="Nunito Sans" w:hAnsi="Nunito Sans"/>
          <w:i/>
          <w:iCs/>
          <w:sz w:val="20"/>
          <w:szCs w:val="20"/>
        </w:rPr>
        <w:t>clientes</w:t>
      </w:r>
      <w:proofErr w:type="spellEnd"/>
      <w:r>
        <w:rPr>
          <w:rFonts w:ascii="Nunito Sans" w:hAnsi="Nunito Sans"/>
          <w:i/>
          <w:iCs/>
          <w:sz w:val="20"/>
          <w:szCs w:val="20"/>
        </w:rPr>
        <w:t xml:space="preserve"> y </w:t>
      </w:r>
      <w:proofErr w:type="spellStart"/>
      <w:r>
        <w:rPr>
          <w:rFonts w:ascii="Nunito Sans" w:hAnsi="Nunito Sans"/>
          <w:i/>
          <w:iCs/>
          <w:sz w:val="20"/>
          <w:szCs w:val="20"/>
        </w:rPr>
        <w:t>socios</w:t>
      </w:r>
      <w:proofErr w:type="spellEnd"/>
      <w:r>
        <w:rPr>
          <w:rFonts w:ascii="Nunito Sans" w:hAnsi="Nunito Sans"/>
          <w:i/>
          <w:iCs/>
          <w:sz w:val="20"/>
          <w:szCs w:val="20"/>
        </w:rPr>
        <w:t xml:space="preserve"> </w:t>
      </w:r>
      <w:proofErr w:type="spellStart"/>
      <w:r>
        <w:rPr>
          <w:rFonts w:ascii="Nunito Sans" w:hAnsi="Nunito Sans"/>
          <w:i/>
          <w:iCs/>
          <w:sz w:val="20"/>
          <w:szCs w:val="20"/>
        </w:rPr>
        <w:t>remotamente</w:t>
      </w:r>
      <w:proofErr w:type="spellEnd"/>
      <w:r>
        <w:rPr>
          <w:rFonts w:ascii="Nunito Sans" w:hAnsi="Nunito Sans"/>
          <w:i/>
          <w:iCs/>
          <w:sz w:val="20"/>
          <w:szCs w:val="20"/>
        </w:rPr>
        <w:t xml:space="preserve"> </w:t>
      </w:r>
      <w:proofErr w:type="spellStart"/>
      <w:r>
        <w:rPr>
          <w:rFonts w:ascii="Nunito Sans" w:hAnsi="Nunito Sans"/>
          <w:i/>
          <w:iCs/>
          <w:sz w:val="20"/>
          <w:szCs w:val="20"/>
        </w:rPr>
        <w:t>por</w:t>
      </w:r>
      <w:proofErr w:type="spellEnd"/>
      <w:r>
        <w:rPr>
          <w:rFonts w:ascii="Nunito Sans" w:hAnsi="Nunito Sans"/>
          <w:i/>
          <w:iCs/>
          <w:sz w:val="20"/>
          <w:szCs w:val="20"/>
        </w:rPr>
        <w:t xml:space="preserve"> </w:t>
      </w:r>
      <w:proofErr w:type="spellStart"/>
      <w:r>
        <w:rPr>
          <w:rFonts w:ascii="Nunito Sans" w:hAnsi="Nunito Sans"/>
          <w:i/>
          <w:iCs/>
          <w:sz w:val="20"/>
          <w:szCs w:val="20"/>
        </w:rPr>
        <w:t>correo</w:t>
      </w:r>
      <w:proofErr w:type="spellEnd"/>
      <w:r>
        <w:rPr>
          <w:rFonts w:ascii="Nunito Sans" w:hAnsi="Nunito Sans"/>
          <w:i/>
          <w:iCs/>
          <w:sz w:val="20"/>
          <w:szCs w:val="20"/>
        </w:rPr>
        <w:t xml:space="preserve"> </w:t>
      </w:r>
      <w:proofErr w:type="spellStart"/>
      <w:r>
        <w:rPr>
          <w:rFonts w:ascii="Nunito Sans" w:hAnsi="Nunito Sans"/>
          <w:i/>
          <w:iCs/>
          <w:sz w:val="20"/>
          <w:szCs w:val="20"/>
        </w:rPr>
        <w:t>electronico</w:t>
      </w:r>
      <w:proofErr w:type="spellEnd"/>
      <w:r>
        <w:rPr>
          <w:rFonts w:ascii="Nunito Sans" w:hAnsi="Nunito Sans"/>
          <w:i/>
          <w:iCs/>
          <w:sz w:val="20"/>
          <w:szCs w:val="20"/>
        </w:rPr>
        <w:t xml:space="preserve"> y </w:t>
      </w:r>
      <w:proofErr w:type="spellStart"/>
      <w:r>
        <w:rPr>
          <w:rFonts w:ascii="Nunito Sans" w:hAnsi="Nunito Sans"/>
          <w:i/>
          <w:iCs/>
          <w:sz w:val="20"/>
          <w:szCs w:val="20"/>
        </w:rPr>
        <w:t>conferencia</w:t>
      </w:r>
      <w:proofErr w:type="spellEnd"/>
      <w:r>
        <w:rPr>
          <w:rFonts w:ascii="Nunito Sans" w:hAnsi="Nunito Sans"/>
          <w:i/>
          <w:iCs/>
          <w:sz w:val="20"/>
          <w:szCs w:val="20"/>
        </w:rPr>
        <w:t xml:space="preserve"> de video.</w:t>
      </w:r>
    </w:p>
    <w:p w:rsidR="0095108C" w:rsidRDefault="0095108C" w:rsidP="00254738">
      <w:pPr>
        <w:spacing w:line="480" w:lineRule="auto"/>
        <w:rPr>
          <w:rFonts w:ascii="Nunito Sans" w:hAnsi="Nunito Sans"/>
          <w:b/>
          <w:color w:val="262626"/>
          <w:sz w:val="20"/>
          <w:szCs w:val="20"/>
          <w:lang w:val="es-US"/>
        </w:rPr>
      </w:pPr>
    </w:p>
    <w:p w:rsidR="00391D02" w:rsidRDefault="00391D02" w:rsidP="00254738">
      <w:pPr>
        <w:spacing w:line="480" w:lineRule="auto"/>
        <w:rPr>
          <w:rFonts w:ascii="Nunito Sans" w:hAnsi="Nunito Sans"/>
          <w:b/>
          <w:color w:val="262626"/>
          <w:sz w:val="20"/>
          <w:szCs w:val="20"/>
          <w:lang w:val="es-US"/>
        </w:rPr>
      </w:pPr>
      <w:r>
        <w:rPr>
          <w:rFonts w:ascii="Nunito Sans" w:hAnsi="Nunito Sans"/>
          <w:b/>
          <w:color w:val="262626"/>
          <w:sz w:val="20"/>
          <w:szCs w:val="20"/>
          <w:lang w:val="es-US"/>
        </w:rPr>
        <w:t>WEBINARS</w:t>
      </w:r>
    </w:p>
    <w:p w:rsidR="00A0226B" w:rsidRPr="00BF47A4" w:rsidRDefault="00A0226B" w:rsidP="00254738">
      <w:pPr>
        <w:spacing w:line="480" w:lineRule="auto"/>
        <w:rPr>
          <w:rFonts w:ascii="Nunito Sans" w:hAnsi="Nunito Sans"/>
          <w:strike/>
          <w:color w:val="262626"/>
          <w:sz w:val="20"/>
          <w:szCs w:val="20"/>
          <w:lang w:val="es-US"/>
        </w:rPr>
      </w:pPr>
      <w:r w:rsidRPr="00BF47A4">
        <w:rPr>
          <w:rFonts w:ascii="Nunito Sans" w:hAnsi="Nunito Sans"/>
          <w:b/>
          <w:color w:val="000000" w:themeColor="text1"/>
          <w:sz w:val="20"/>
          <w:szCs w:val="20"/>
          <w:lang w:val="es-US"/>
        </w:rPr>
        <w:t>Fundaciones Financieras</w:t>
      </w:r>
      <w:r w:rsidRPr="00BF47A4">
        <w:rPr>
          <w:rFonts w:ascii="Nunito Sans" w:hAnsi="Nunito Sans"/>
          <w:b/>
          <w:color w:val="000000" w:themeColor="text1"/>
          <w:sz w:val="20"/>
          <w:szCs w:val="20"/>
          <w:lang w:val="es-US"/>
        </w:rPr>
        <w:t xml:space="preserve">, </w:t>
      </w:r>
      <w:proofErr w:type="gramStart"/>
      <w:r w:rsidRPr="00BF47A4">
        <w:rPr>
          <w:rFonts w:ascii="Nunito Sans" w:hAnsi="Nunito Sans"/>
          <w:color w:val="262626"/>
          <w:sz w:val="20"/>
          <w:szCs w:val="20"/>
          <w:lang w:val="es-US"/>
        </w:rPr>
        <w:t>Sábado</w:t>
      </w:r>
      <w:proofErr w:type="gramEnd"/>
      <w:r w:rsidRPr="00BF47A4">
        <w:rPr>
          <w:rFonts w:ascii="Nunito Sans" w:hAnsi="Nunito Sans"/>
          <w:color w:val="262626"/>
          <w:sz w:val="20"/>
          <w:szCs w:val="20"/>
          <w:lang w:val="es-US"/>
        </w:rPr>
        <w:t xml:space="preserve"> </w:t>
      </w:r>
      <w:r w:rsidRPr="00BF47A4">
        <w:rPr>
          <w:rFonts w:ascii="Nunito Sans" w:hAnsi="Nunito Sans"/>
          <w:color w:val="000000" w:themeColor="text1"/>
          <w:sz w:val="20"/>
          <w:szCs w:val="20"/>
          <w:lang w:val="es-US"/>
        </w:rPr>
        <w:t>11 de Abril</w:t>
      </w:r>
      <w:r w:rsidR="00BF47A4">
        <w:rPr>
          <w:rFonts w:ascii="Nunito Sans" w:hAnsi="Nunito Sans"/>
          <w:color w:val="262626"/>
          <w:sz w:val="20"/>
          <w:szCs w:val="20"/>
          <w:lang w:val="es-US"/>
        </w:rPr>
        <w:t xml:space="preserve">, 9am-5pm, </w:t>
      </w:r>
      <w:proofErr w:type="spellStart"/>
      <w:r w:rsidR="00BF47A4">
        <w:rPr>
          <w:rFonts w:ascii="Nunito Sans" w:hAnsi="Nunito Sans"/>
          <w:color w:val="262626"/>
          <w:sz w:val="20"/>
          <w:szCs w:val="20"/>
          <w:lang w:val="es-US"/>
        </w:rPr>
        <w:t>streaming</w:t>
      </w:r>
      <w:proofErr w:type="spellEnd"/>
      <w:r w:rsidR="00BF47A4">
        <w:rPr>
          <w:rFonts w:ascii="Nunito Sans" w:hAnsi="Nunito Sans"/>
          <w:color w:val="262626"/>
          <w:sz w:val="20"/>
          <w:szCs w:val="20"/>
          <w:lang w:val="es-US"/>
        </w:rPr>
        <w:t xml:space="preserve"> </w:t>
      </w:r>
      <w:proofErr w:type="spellStart"/>
      <w:r w:rsidR="00BF47A4">
        <w:rPr>
          <w:rFonts w:ascii="Nunito Sans" w:hAnsi="Nunito Sans"/>
          <w:color w:val="262626"/>
          <w:sz w:val="20"/>
          <w:szCs w:val="20"/>
          <w:lang w:val="es-US"/>
        </w:rPr>
        <w:t>webinar</w:t>
      </w:r>
      <w:proofErr w:type="spellEnd"/>
    </w:p>
    <w:p w:rsidR="0095108C" w:rsidRPr="00BF47A4" w:rsidRDefault="0095108C" w:rsidP="00254738">
      <w:pPr>
        <w:spacing w:line="480" w:lineRule="auto"/>
        <w:rPr>
          <w:rFonts w:ascii="Nunito Sans" w:hAnsi="Nunito Sans"/>
          <w:color w:val="262626"/>
          <w:sz w:val="20"/>
          <w:szCs w:val="20"/>
          <w:lang w:val="es-US"/>
        </w:rPr>
      </w:pPr>
      <w:r w:rsidRPr="00BF47A4">
        <w:rPr>
          <w:rFonts w:ascii="Nunito Sans" w:hAnsi="Nunito Sans"/>
          <w:b/>
          <w:color w:val="262626"/>
          <w:sz w:val="20"/>
          <w:szCs w:val="20"/>
          <w:lang w:val="es-US"/>
        </w:rPr>
        <w:t>Fundaciones de Comprar Vivienda</w:t>
      </w:r>
      <w:r w:rsidRPr="00BF47A4">
        <w:rPr>
          <w:rFonts w:ascii="Nunito Sans" w:hAnsi="Nunito Sans"/>
          <w:color w:val="262626"/>
          <w:sz w:val="20"/>
          <w:szCs w:val="20"/>
          <w:lang w:val="es-US"/>
        </w:rPr>
        <w:t xml:space="preserve">, </w:t>
      </w:r>
      <w:proofErr w:type="gramStart"/>
      <w:r w:rsidRPr="00BF47A4">
        <w:rPr>
          <w:rFonts w:ascii="Nunito Sans" w:hAnsi="Nunito Sans"/>
          <w:color w:val="262626"/>
          <w:sz w:val="20"/>
          <w:szCs w:val="20"/>
          <w:lang w:val="es-US"/>
        </w:rPr>
        <w:t>Sábado</w:t>
      </w:r>
      <w:proofErr w:type="gramEnd"/>
      <w:r w:rsidRPr="00BF47A4">
        <w:rPr>
          <w:rFonts w:ascii="Nunito Sans" w:hAnsi="Nunito Sans"/>
          <w:color w:val="262626"/>
          <w:sz w:val="20"/>
          <w:szCs w:val="20"/>
          <w:lang w:val="es-US"/>
        </w:rPr>
        <w:t xml:space="preserve"> 25 de Abril, 9am-5pm, </w:t>
      </w:r>
      <w:proofErr w:type="spellStart"/>
      <w:r w:rsidR="00BF47A4">
        <w:rPr>
          <w:rFonts w:ascii="Nunito Sans" w:hAnsi="Nunito Sans"/>
          <w:color w:val="262626"/>
          <w:sz w:val="20"/>
          <w:szCs w:val="20"/>
          <w:lang w:val="es-US"/>
        </w:rPr>
        <w:t>streaming</w:t>
      </w:r>
      <w:proofErr w:type="spellEnd"/>
      <w:r w:rsidR="00BF47A4">
        <w:rPr>
          <w:rFonts w:ascii="Nunito Sans" w:hAnsi="Nunito Sans"/>
          <w:color w:val="262626"/>
          <w:sz w:val="20"/>
          <w:szCs w:val="20"/>
          <w:lang w:val="es-US"/>
        </w:rPr>
        <w:t xml:space="preserve"> </w:t>
      </w:r>
      <w:proofErr w:type="spellStart"/>
      <w:r w:rsidR="00BF47A4">
        <w:rPr>
          <w:rFonts w:ascii="Nunito Sans" w:hAnsi="Nunito Sans"/>
          <w:color w:val="262626"/>
          <w:sz w:val="20"/>
          <w:szCs w:val="20"/>
          <w:lang w:val="es-US"/>
        </w:rPr>
        <w:t>webinar</w:t>
      </w:r>
      <w:proofErr w:type="spellEnd"/>
    </w:p>
    <w:p w:rsidR="00254738" w:rsidRDefault="002F5E61" w:rsidP="00391D02">
      <w:pPr>
        <w:spacing w:line="480" w:lineRule="auto"/>
        <w:rPr>
          <w:rFonts w:ascii="Nunito Sans" w:hAnsi="Nunito Sans"/>
          <w:color w:val="262626"/>
          <w:sz w:val="20"/>
          <w:szCs w:val="20"/>
          <w:lang w:val="es-US"/>
        </w:rPr>
      </w:pPr>
      <w:r w:rsidRPr="00BF47A4">
        <w:rPr>
          <w:rFonts w:ascii="Nunito Sans" w:hAnsi="Nunito Sans"/>
          <w:b/>
          <w:color w:val="262626"/>
          <w:sz w:val="20"/>
          <w:szCs w:val="20"/>
          <w:lang w:val="es-US"/>
        </w:rPr>
        <w:t>Fundaciones Financieras</w:t>
      </w:r>
      <w:r w:rsidRPr="00BF47A4">
        <w:rPr>
          <w:rFonts w:ascii="Nunito Sans" w:hAnsi="Nunito Sans"/>
          <w:color w:val="262626"/>
          <w:sz w:val="20"/>
          <w:szCs w:val="20"/>
          <w:lang w:val="es-US"/>
        </w:rPr>
        <w:t xml:space="preserve">, </w:t>
      </w:r>
      <w:proofErr w:type="gramStart"/>
      <w:r w:rsidR="00DD1DAD" w:rsidRPr="00BF47A4">
        <w:rPr>
          <w:rFonts w:ascii="Nunito Sans" w:hAnsi="Nunito Sans"/>
          <w:color w:val="262626"/>
          <w:sz w:val="20"/>
          <w:szCs w:val="20"/>
          <w:lang w:val="es-US"/>
        </w:rPr>
        <w:t>Sábado</w:t>
      </w:r>
      <w:proofErr w:type="gramEnd"/>
      <w:r w:rsidR="00DD1DAD" w:rsidRPr="00BF47A4">
        <w:rPr>
          <w:rFonts w:ascii="Nunito Sans" w:hAnsi="Nunito Sans"/>
          <w:color w:val="262626"/>
          <w:sz w:val="20"/>
          <w:szCs w:val="20"/>
          <w:lang w:val="es-US"/>
        </w:rPr>
        <w:t xml:space="preserve"> </w:t>
      </w:r>
      <w:r w:rsidR="0095108C" w:rsidRPr="00BF47A4">
        <w:rPr>
          <w:rFonts w:ascii="Nunito Sans" w:hAnsi="Nunito Sans"/>
          <w:color w:val="000000" w:themeColor="text1"/>
          <w:sz w:val="20"/>
          <w:szCs w:val="20"/>
          <w:lang w:val="es-US"/>
        </w:rPr>
        <w:t>9 de M</w:t>
      </w:r>
      <w:r w:rsidR="00DD1DAD" w:rsidRPr="00BF47A4">
        <w:rPr>
          <w:rFonts w:ascii="Nunito Sans" w:hAnsi="Nunito Sans"/>
          <w:color w:val="000000" w:themeColor="text1"/>
          <w:sz w:val="20"/>
          <w:szCs w:val="20"/>
          <w:lang w:val="es-US"/>
        </w:rPr>
        <w:t>ayo</w:t>
      </w:r>
      <w:r w:rsidRPr="00BF47A4">
        <w:rPr>
          <w:rFonts w:ascii="Nunito Sans" w:hAnsi="Nunito Sans"/>
          <w:color w:val="262626"/>
          <w:sz w:val="20"/>
          <w:szCs w:val="20"/>
          <w:lang w:val="es-US"/>
        </w:rPr>
        <w:t xml:space="preserve">, 9am-5pm, </w:t>
      </w:r>
      <w:proofErr w:type="spellStart"/>
      <w:r w:rsidR="00BF47A4">
        <w:rPr>
          <w:rFonts w:ascii="Nunito Sans" w:hAnsi="Nunito Sans"/>
          <w:color w:val="262626"/>
          <w:sz w:val="20"/>
          <w:szCs w:val="20"/>
          <w:lang w:val="es-US"/>
        </w:rPr>
        <w:t>streaming</w:t>
      </w:r>
      <w:proofErr w:type="spellEnd"/>
      <w:r w:rsidR="00BF47A4">
        <w:rPr>
          <w:rFonts w:ascii="Nunito Sans" w:hAnsi="Nunito Sans"/>
          <w:color w:val="262626"/>
          <w:sz w:val="20"/>
          <w:szCs w:val="20"/>
          <w:lang w:val="es-US"/>
        </w:rPr>
        <w:t xml:space="preserve"> </w:t>
      </w:r>
      <w:proofErr w:type="spellStart"/>
      <w:r w:rsidR="00BF47A4">
        <w:rPr>
          <w:rFonts w:ascii="Nunito Sans" w:hAnsi="Nunito Sans"/>
          <w:color w:val="262626"/>
          <w:sz w:val="20"/>
          <w:szCs w:val="20"/>
          <w:lang w:val="es-US"/>
        </w:rPr>
        <w:t>webinar</w:t>
      </w:r>
      <w:proofErr w:type="spellEnd"/>
    </w:p>
    <w:p w:rsidR="00BF47A4" w:rsidRDefault="00BF47A4" w:rsidP="00BF47A4">
      <w:pPr>
        <w:spacing w:line="360" w:lineRule="auto"/>
        <w:rPr>
          <w:rFonts w:ascii="Nunito Sans" w:hAnsi="Nunito Sans"/>
          <w:color w:val="262626"/>
          <w:sz w:val="20"/>
        </w:rPr>
      </w:pPr>
      <w:r>
        <w:rPr>
          <w:rFonts w:ascii="Nunito Sans" w:hAnsi="Nunito Sans"/>
          <w:b/>
          <w:color w:val="262626"/>
          <w:sz w:val="20"/>
        </w:rPr>
        <w:t>Extreme Couponing (Spanish)</w:t>
      </w:r>
      <w:r>
        <w:rPr>
          <w:rFonts w:ascii="Nunito Sans" w:hAnsi="Nunito Sans"/>
          <w:color w:val="262626"/>
          <w:sz w:val="20"/>
        </w:rPr>
        <w:t xml:space="preserve">, Thursday, </w:t>
      </w:r>
      <w:proofErr w:type="gramStart"/>
      <w:r>
        <w:rPr>
          <w:rFonts w:ascii="Nunito Sans" w:hAnsi="Nunito Sans"/>
          <w:color w:val="262626"/>
          <w:sz w:val="20"/>
        </w:rPr>
        <w:t>May</w:t>
      </w:r>
      <w:proofErr w:type="gramEnd"/>
      <w:r>
        <w:rPr>
          <w:rFonts w:ascii="Nunito Sans" w:hAnsi="Nunito Sans"/>
          <w:color w:val="262626"/>
          <w:sz w:val="20"/>
        </w:rPr>
        <w:t xml:space="preserve"> 28</w:t>
      </w:r>
      <w:r w:rsidRPr="00D90EDA">
        <w:rPr>
          <w:rFonts w:ascii="Nunito Sans" w:hAnsi="Nunito Sans"/>
          <w:color w:val="262626"/>
          <w:sz w:val="20"/>
          <w:vertAlign w:val="superscript"/>
        </w:rPr>
        <w:t>th</w:t>
      </w:r>
      <w:r w:rsidRPr="00D90EDA">
        <w:rPr>
          <w:rFonts w:ascii="Nunito Sans" w:hAnsi="Nunito Sans"/>
          <w:color w:val="262626"/>
          <w:sz w:val="20"/>
        </w:rPr>
        <w:t xml:space="preserve">, 6-8pm, </w:t>
      </w:r>
      <w:proofErr w:type="spellStart"/>
      <w:r>
        <w:rPr>
          <w:rFonts w:ascii="Nunito Sans" w:hAnsi="Nunito Sans"/>
          <w:color w:val="262626"/>
          <w:sz w:val="20"/>
          <w:szCs w:val="20"/>
          <w:lang w:val="es-US"/>
        </w:rPr>
        <w:t>streaming</w:t>
      </w:r>
      <w:proofErr w:type="spellEnd"/>
      <w:r>
        <w:rPr>
          <w:rFonts w:ascii="Nunito Sans" w:hAnsi="Nunito Sans"/>
          <w:color w:val="262626"/>
          <w:sz w:val="20"/>
          <w:szCs w:val="20"/>
          <w:lang w:val="es-US"/>
        </w:rPr>
        <w:t xml:space="preserve"> </w:t>
      </w:r>
      <w:proofErr w:type="spellStart"/>
      <w:r>
        <w:rPr>
          <w:rFonts w:ascii="Nunito Sans" w:hAnsi="Nunito Sans"/>
          <w:color w:val="262626"/>
          <w:sz w:val="20"/>
          <w:szCs w:val="20"/>
          <w:lang w:val="es-US"/>
        </w:rPr>
        <w:t>webinar</w:t>
      </w:r>
      <w:proofErr w:type="spellEnd"/>
    </w:p>
    <w:p w:rsidR="00BF47A4" w:rsidRPr="00391D02" w:rsidRDefault="00BF47A4" w:rsidP="00391D02">
      <w:pPr>
        <w:spacing w:line="480" w:lineRule="auto"/>
        <w:rPr>
          <w:rFonts w:ascii="Nunito Sans" w:hAnsi="Nunito Sans"/>
          <w:color w:val="262626"/>
          <w:sz w:val="20"/>
          <w:szCs w:val="20"/>
          <w:lang w:val="es-US"/>
        </w:rPr>
      </w:pPr>
      <w:bookmarkStart w:id="0" w:name="_GoBack"/>
      <w:bookmarkEnd w:id="0"/>
    </w:p>
    <w:p w:rsidR="00254738" w:rsidRPr="0095108C" w:rsidRDefault="00254738" w:rsidP="00254738">
      <w:pPr>
        <w:spacing w:line="480" w:lineRule="auto"/>
        <w:jc w:val="right"/>
        <w:rPr>
          <w:rFonts w:ascii="Nunito Sans" w:hAnsi="Nunito Sans"/>
          <w:color w:val="262626"/>
          <w:sz w:val="16"/>
          <w:szCs w:val="20"/>
          <w:lang w:val="es-US"/>
        </w:rPr>
      </w:pPr>
    </w:p>
    <w:p w:rsidR="00254738" w:rsidRPr="0095108C" w:rsidRDefault="00254738" w:rsidP="00254738">
      <w:pPr>
        <w:spacing w:line="480" w:lineRule="auto"/>
        <w:jc w:val="right"/>
        <w:rPr>
          <w:rFonts w:ascii="Nunito Sans" w:hAnsi="Nunito Sans"/>
          <w:color w:val="262626"/>
          <w:sz w:val="16"/>
          <w:szCs w:val="20"/>
          <w:lang w:val="es-US"/>
        </w:rPr>
      </w:pPr>
    </w:p>
    <w:p w:rsidR="00254738" w:rsidRPr="0095108C" w:rsidRDefault="00254738" w:rsidP="00254738">
      <w:pPr>
        <w:spacing w:line="480" w:lineRule="auto"/>
        <w:jc w:val="right"/>
        <w:rPr>
          <w:rFonts w:ascii="Nunito Sans" w:hAnsi="Nunito Sans"/>
          <w:color w:val="262626"/>
          <w:sz w:val="16"/>
          <w:szCs w:val="20"/>
          <w:lang w:val="es-US"/>
        </w:rPr>
      </w:pPr>
      <w:r w:rsidRPr="0095108C">
        <w:rPr>
          <w:rFonts w:ascii="Nunito Sans" w:hAnsi="Nunito Sans"/>
          <w:color w:val="262626"/>
          <w:sz w:val="16"/>
          <w:szCs w:val="20"/>
          <w:lang w:val="es-US"/>
        </w:rPr>
        <w:t>*Las fechas de las clases están sujetas a cambios. Llame o visite devNW.org para conocer los horarios actuales.</w:t>
      </w:r>
    </w:p>
    <w:sectPr w:rsidR="00254738" w:rsidRPr="0095108C" w:rsidSect="00270DC6">
      <w:headerReference w:type="default" r:id="rId8"/>
      <w:footerReference w:type="default" r:id="rId9"/>
      <w:headerReference w:type="first" r:id="rId10"/>
      <w:pgSz w:w="12240" w:h="15840"/>
      <w:pgMar w:top="1440" w:right="1800" w:bottom="1440" w:left="1800" w:header="144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1DE5" w:rsidRDefault="009B1DE5" w:rsidP="00222305">
      <w:r>
        <w:separator/>
      </w:r>
    </w:p>
  </w:endnote>
  <w:endnote w:type="continuationSeparator" w:id="0">
    <w:p w:rsidR="009B1DE5" w:rsidRDefault="009B1DE5" w:rsidP="00222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27AE" w:rsidRPr="00270DC6" w:rsidRDefault="005628B6" w:rsidP="005628B6">
    <w:pPr>
      <w:pStyle w:val="Footer"/>
      <w:rPr>
        <w:sz w:val="10"/>
      </w:rPr>
    </w:pPr>
    <w:r w:rsidRPr="00270DC6">
      <w:rPr>
        <w:noProof/>
        <w:sz w:val="16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77470</wp:posOffset>
          </wp:positionV>
          <wp:extent cx="6217920" cy="1272540"/>
          <wp:effectExtent l="0" t="0" r="0" b="3810"/>
          <wp:wrapThrough wrapText="bothSides">
            <wp:wrapPolygon edited="0">
              <wp:start x="0" y="0"/>
              <wp:lineTo x="0" y="21341"/>
              <wp:lineTo x="21507" y="21341"/>
              <wp:lineTo x="21507" y="0"/>
              <wp:lineTo x="0" y="0"/>
            </wp:wrapPolygon>
          </wp:wrapThrough>
          <wp:docPr id="2" name="Picture 2" descr="C:\Users\ross\AppData\Local\Microsoft\Windows\INetCache\Content.Word\devNW-Letterhead-Digital-Foot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C:\Users\ross\AppData\Local\Microsoft\Windows\INetCache\Content.Word\devNW-Letterhead-Digital-Foot (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7920" cy="1272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1DE5" w:rsidRDefault="009B1DE5" w:rsidP="00222305">
      <w:r>
        <w:separator/>
      </w:r>
    </w:p>
  </w:footnote>
  <w:footnote w:type="continuationSeparator" w:id="0">
    <w:p w:rsidR="009B1DE5" w:rsidRDefault="009B1DE5" w:rsidP="002223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0EDA" w:rsidRPr="0095108C" w:rsidRDefault="000A76BA" w:rsidP="00D90EDA">
    <w:pPr>
      <w:pStyle w:val="Header"/>
      <w:tabs>
        <w:tab w:val="clear" w:pos="4680"/>
        <w:tab w:val="clear" w:pos="9360"/>
        <w:tab w:val="left" w:pos="720"/>
      </w:tabs>
      <w:jc w:val="right"/>
      <w:rPr>
        <w:b/>
        <w:sz w:val="32"/>
        <w:lang w:val="es-US"/>
      </w:rPr>
    </w:pPr>
    <w:r w:rsidRPr="00913A1F">
      <w:rPr>
        <w:b/>
        <w:i/>
        <w:noProof/>
        <w:sz w:val="32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-914400</wp:posOffset>
          </wp:positionV>
          <wp:extent cx="2633472" cy="1588008"/>
          <wp:effectExtent l="0" t="0" r="0" b="0"/>
          <wp:wrapThrough wrapText="bothSides">
            <wp:wrapPolygon edited="0">
              <wp:start x="0" y="0"/>
              <wp:lineTo x="0" y="21254"/>
              <wp:lineTo x="21407" y="21254"/>
              <wp:lineTo x="21407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evNW-Letterhead-Digital-Hea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3472" cy="1588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90EDA" w:rsidRPr="0095108C">
      <w:rPr>
        <w:b/>
        <w:i/>
        <w:noProof/>
        <w:sz w:val="32"/>
        <w:lang w:val="es-US"/>
      </w:rPr>
      <w:t>DevNW Membership</w:t>
    </w:r>
    <w:r w:rsidR="00D90EDA" w:rsidRPr="0095108C">
      <w:rPr>
        <w:b/>
        <w:sz w:val="32"/>
        <w:lang w:val="es-US"/>
      </w:rPr>
      <w:t xml:space="preserve"> </w:t>
    </w:r>
    <w:r w:rsidR="007C4A59" w:rsidRPr="0095108C">
      <w:rPr>
        <w:b/>
        <w:sz w:val="32"/>
        <w:lang w:val="es-US"/>
      </w:rPr>
      <w:t>Calendario de Clases</w:t>
    </w:r>
  </w:p>
  <w:p w:rsidR="00AF023A" w:rsidRPr="0095108C" w:rsidRDefault="00913A1F" w:rsidP="00D90EDA">
    <w:pPr>
      <w:pStyle w:val="Header"/>
      <w:tabs>
        <w:tab w:val="clear" w:pos="4680"/>
        <w:tab w:val="clear" w:pos="9360"/>
        <w:tab w:val="left" w:pos="720"/>
      </w:tabs>
      <w:jc w:val="right"/>
      <w:rPr>
        <w:rFonts w:ascii="Nunito Sans" w:hAnsi="Nunito Sans"/>
        <w:sz w:val="20"/>
        <w:szCs w:val="44"/>
        <w:lang w:val="es-US"/>
      </w:rPr>
    </w:pPr>
    <w:r w:rsidRPr="0095108C">
      <w:rPr>
        <w:rFonts w:ascii="Nunito Sans" w:hAnsi="Nunito Sans"/>
        <w:sz w:val="20"/>
        <w:szCs w:val="44"/>
        <w:lang w:val="es-US"/>
      </w:rPr>
      <w:t>Primavera</w:t>
    </w:r>
    <w:r w:rsidR="004F6D91">
      <w:rPr>
        <w:rFonts w:ascii="Nunito Sans" w:hAnsi="Nunito Sans"/>
        <w:sz w:val="20"/>
        <w:szCs w:val="44"/>
        <w:lang w:val="es-US"/>
      </w:rPr>
      <w:t xml:space="preserve"> </w:t>
    </w:r>
    <w:r w:rsidR="005E3A67" w:rsidRPr="0095108C">
      <w:rPr>
        <w:rFonts w:ascii="Nunito Sans" w:hAnsi="Nunito Sans"/>
        <w:sz w:val="20"/>
        <w:szCs w:val="44"/>
        <w:lang w:val="es-US"/>
      </w:rPr>
      <w:t>2020</w:t>
    </w:r>
  </w:p>
  <w:p w:rsidR="009641BA" w:rsidRPr="0095108C" w:rsidRDefault="009641BA" w:rsidP="00565350">
    <w:pPr>
      <w:pStyle w:val="Header"/>
      <w:tabs>
        <w:tab w:val="clear" w:pos="4680"/>
        <w:tab w:val="clear" w:pos="9360"/>
        <w:tab w:val="left" w:pos="720"/>
      </w:tabs>
      <w:jc w:val="center"/>
      <w:rPr>
        <w:b/>
        <w:sz w:val="24"/>
        <w:szCs w:val="44"/>
        <w:lang w:val="es-US"/>
      </w:rPr>
    </w:pPr>
  </w:p>
  <w:p w:rsidR="0092247F" w:rsidRPr="0095108C" w:rsidRDefault="0092247F" w:rsidP="00565350">
    <w:pPr>
      <w:pStyle w:val="Header"/>
      <w:tabs>
        <w:tab w:val="clear" w:pos="4680"/>
        <w:tab w:val="clear" w:pos="9360"/>
        <w:tab w:val="left" w:pos="720"/>
      </w:tabs>
      <w:jc w:val="center"/>
      <w:rPr>
        <w:b/>
        <w:sz w:val="24"/>
        <w:szCs w:val="44"/>
        <w:lang w:val="es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27AE" w:rsidRDefault="000127A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933E962" wp14:editId="778D224D">
          <wp:simplePos x="0" y="0"/>
          <wp:positionH relativeFrom="column">
            <wp:posOffset>-285750</wp:posOffset>
          </wp:positionH>
          <wp:positionV relativeFrom="paragraph">
            <wp:posOffset>-200025</wp:posOffset>
          </wp:positionV>
          <wp:extent cx="1103630" cy="828040"/>
          <wp:effectExtent l="0" t="0" r="1270" b="0"/>
          <wp:wrapThrough wrapText="bothSides">
            <wp:wrapPolygon edited="0">
              <wp:start x="0" y="0"/>
              <wp:lineTo x="0" y="20871"/>
              <wp:lineTo x="21252" y="20871"/>
              <wp:lineTo x="21252" y="0"/>
              <wp:lineTo x="0" y="0"/>
            </wp:wrapPolygon>
          </wp:wrapThrough>
          <wp:docPr id="3" name="Picture 3" descr="S:\Marketing\Branding and Style Guide\Logos\NEDCO\Color Print\Logo_NEDCO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Marketing\Branding and Style Guide\Logos\NEDCO\Color Print\Logo_NEDCO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82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664A1"/>
    <w:multiLevelType w:val="multilevel"/>
    <w:tmpl w:val="7486CF7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C1FB9"/>
    <w:multiLevelType w:val="hybridMultilevel"/>
    <w:tmpl w:val="74569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56E34"/>
    <w:multiLevelType w:val="multilevel"/>
    <w:tmpl w:val="30F69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1A04ED"/>
    <w:multiLevelType w:val="multilevel"/>
    <w:tmpl w:val="4E28A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E71A0D"/>
    <w:multiLevelType w:val="hybridMultilevel"/>
    <w:tmpl w:val="34421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F0CD5"/>
    <w:multiLevelType w:val="hybridMultilevel"/>
    <w:tmpl w:val="EB70B3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62E52"/>
    <w:multiLevelType w:val="hybridMultilevel"/>
    <w:tmpl w:val="79B46E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33871"/>
    <w:multiLevelType w:val="multilevel"/>
    <w:tmpl w:val="31EA3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F43471"/>
    <w:multiLevelType w:val="hybridMultilevel"/>
    <w:tmpl w:val="9F201388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2D66EF"/>
    <w:multiLevelType w:val="hybridMultilevel"/>
    <w:tmpl w:val="697E8F6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D04783"/>
    <w:multiLevelType w:val="hybridMultilevel"/>
    <w:tmpl w:val="E3B2D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D92869"/>
    <w:multiLevelType w:val="hybridMultilevel"/>
    <w:tmpl w:val="209C52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8A209FF"/>
    <w:multiLevelType w:val="hybridMultilevel"/>
    <w:tmpl w:val="3EF6B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3460A0"/>
    <w:multiLevelType w:val="hybridMultilevel"/>
    <w:tmpl w:val="42C87E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6E76EE"/>
    <w:multiLevelType w:val="hybridMultilevel"/>
    <w:tmpl w:val="BC1857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E939F1"/>
    <w:multiLevelType w:val="hybridMultilevel"/>
    <w:tmpl w:val="42922D3E"/>
    <w:lvl w:ilvl="0" w:tplc="9DE033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744742A"/>
    <w:multiLevelType w:val="hybridMultilevel"/>
    <w:tmpl w:val="87380C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532675"/>
    <w:multiLevelType w:val="hybridMultilevel"/>
    <w:tmpl w:val="0C14CC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BA44C4F"/>
    <w:multiLevelType w:val="hybridMultilevel"/>
    <w:tmpl w:val="656EC7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DB51A60"/>
    <w:multiLevelType w:val="hybridMultilevel"/>
    <w:tmpl w:val="00F28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8A6C72"/>
    <w:multiLevelType w:val="hybridMultilevel"/>
    <w:tmpl w:val="39AE39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DB145E9"/>
    <w:multiLevelType w:val="hybridMultilevel"/>
    <w:tmpl w:val="88F80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6963DB"/>
    <w:multiLevelType w:val="hybridMultilevel"/>
    <w:tmpl w:val="FF1A2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A41DB3"/>
    <w:multiLevelType w:val="hybridMultilevel"/>
    <w:tmpl w:val="9B5468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3FD5384"/>
    <w:multiLevelType w:val="multilevel"/>
    <w:tmpl w:val="478E7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BF51C1"/>
    <w:multiLevelType w:val="hybridMultilevel"/>
    <w:tmpl w:val="485EAC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91B24EF"/>
    <w:multiLevelType w:val="hybridMultilevel"/>
    <w:tmpl w:val="0DB674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180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4363704"/>
    <w:multiLevelType w:val="hybridMultilevel"/>
    <w:tmpl w:val="838400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BEC0ECE"/>
    <w:multiLevelType w:val="hybridMultilevel"/>
    <w:tmpl w:val="3DAC7F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F20634D"/>
    <w:multiLevelType w:val="hybridMultilevel"/>
    <w:tmpl w:val="8DB86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AF36C0"/>
    <w:multiLevelType w:val="hybridMultilevel"/>
    <w:tmpl w:val="3F389E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6"/>
  </w:num>
  <w:num w:numId="4">
    <w:abstractNumId w:val="26"/>
  </w:num>
  <w:num w:numId="5">
    <w:abstractNumId w:val="9"/>
  </w:num>
  <w:num w:numId="6">
    <w:abstractNumId w:val="23"/>
  </w:num>
  <w:num w:numId="7">
    <w:abstractNumId w:val="25"/>
  </w:num>
  <w:num w:numId="8">
    <w:abstractNumId w:val="27"/>
  </w:num>
  <w:num w:numId="9">
    <w:abstractNumId w:val="14"/>
  </w:num>
  <w:num w:numId="10">
    <w:abstractNumId w:val="15"/>
  </w:num>
  <w:num w:numId="11">
    <w:abstractNumId w:val="20"/>
  </w:num>
  <w:num w:numId="12">
    <w:abstractNumId w:val="8"/>
  </w:num>
  <w:num w:numId="13">
    <w:abstractNumId w:val="16"/>
  </w:num>
  <w:num w:numId="14">
    <w:abstractNumId w:val="0"/>
  </w:num>
  <w:num w:numId="15">
    <w:abstractNumId w:val="5"/>
  </w:num>
  <w:num w:numId="16">
    <w:abstractNumId w:val="12"/>
  </w:num>
  <w:num w:numId="17">
    <w:abstractNumId w:val="24"/>
  </w:num>
  <w:num w:numId="18">
    <w:abstractNumId w:val="2"/>
  </w:num>
  <w:num w:numId="19">
    <w:abstractNumId w:val="7"/>
  </w:num>
  <w:num w:numId="20">
    <w:abstractNumId w:val="30"/>
  </w:num>
  <w:num w:numId="21">
    <w:abstractNumId w:val="28"/>
  </w:num>
  <w:num w:numId="22">
    <w:abstractNumId w:val="13"/>
  </w:num>
  <w:num w:numId="23">
    <w:abstractNumId w:val="17"/>
  </w:num>
  <w:num w:numId="24">
    <w:abstractNumId w:val="3"/>
  </w:num>
  <w:num w:numId="25">
    <w:abstractNumId w:val="22"/>
  </w:num>
  <w:num w:numId="26">
    <w:abstractNumId w:val="1"/>
  </w:num>
  <w:num w:numId="27">
    <w:abstractNumId w:val="29"/>
  </w:num>
  <w:num w:numId="28">
    <w:abstractNumId w:val="21"/>
  </w:num>
  <w:num w:numId="29">
    <w:abstractNumId w:val="19"/>
  </w:num>
  <w:num w:numId="30">
    <w:abstractNumId w:val="11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26A"/>
    <w:rsid w:val="00007ED6"/>
    <w:rsid w:val="000127AE"/>
    <w:rsid w:val="00012F11"/>
    <w:rsid w:val="00016295"/>
    <w:rsid w:val="000312E3"/>
    <w:rsid w:val="00036734"/>
    <w:rsid w:val="00037923"/>
    <w:rsid w:val="00045CEA"/>
    <w:rsid w:val="00046089"/>
    <w:rsid w:val="00061ADB"/>
    <w:rsid w:val="00065139"/>
    <w:rsid w:val="000761B7"/>
    <w:rsid w:val="000839D8"/>
    <w:rsid w:val="00091BA7"/>
    <w:rsid w:val="000A0551"/>
    <w:rsid w:val="000A0790"/>
    <w:rsid w:val="000A76BA"/>
    <w:rsid w:val="000B7646"/>
    <w:rsid w:val="000C1BBD"/>
    <w:rsid w:val="000C6FAE"/>
    <w:rsid w:val="000D7337"/>
    <w:rsid w:val="000F28E4"/>
    <w:rsid w:val="000F6DCF"/>
    <w:rsid w:val="00102AAE"/>
    <w:rsid w:val="001142CD"/>
    <w:rsid w:val="001212FB"/>
    <w:rsid w:val="001228FC"/>
    <w:rsid w:val="00123905"/>
    <w:rsid w:val="001278B0"/>
    <w:rsid w:val="001556B4"/>
    <w:rsid w:val="001809A9"/>
    <w:rsid w:val="001A0178"/>
    <w:rsid w:val="001A5F63"/>
    <w:rsid w:val="001B5B1F"/>
    <w:rsid w:val="001C5FC9"/>
    <w:rsid w:val="001D1C99"/>
    <w:rsid w:val="001E2346"/>
    <w:rsid w:val="001E45B5"/>
    <w:rsid w:val="001E70C8"/>
    <w:rsid w:val="001E74D3"/>
    <w:rsid w:val="001F0888"/>
    <w:rsid w:val="001F45A7"/>
    <w:rsid w:val="00200952"/>
    <w:rsid w:val="00201A08"/>
    <w:rsid w:val="0020574B"/>
    <w:rsid w:val="00207217"/>
    <w:rsid w:val="00213231"/>
    <w:rsid w:val="00220A98"/>
    <w:rsid w:val="002211E8"/>
    <w:rsid w:val="00222305"/>
    <w:rsid w:val="00223B17"/>
    <w:rsid w:val="002247D6"/>
    <w:rsid w:val="00232134"/>
    <w:rsid w:val="00232B21"/>
    <w:rsid w:val="00235FC4"/>
    <w:rsid w:val="00236A86"/>
    <w:rsid w:val="00240AB7"/>
    <w:rsid w:val="002536D7"/>
    <w:rsid w:val="002540E8"/>
    <w:rsid w:val="00254738"/>
    <w:rsid w:val="00257859"/>
    <w:rsid w:val="00261AAC"/>
    <w:rsid w:val="00270DC6"/>
    <w:rsid w:val="00273354"/>
    <w:rsid w:val="00273B46"/>
    <w:rsid w:val="002749D5"/>
    <w:rsid w:val="00284645"/>
    <w:rsid w:val="00287B49"/>
    <w:rsid w:val="00290818"/>
    <w:rsid w:val="0029289E"/>
    <w:rsid w:val="002B1A55"/>
    <w:rsid w:val="002C1649"/>
    <w:rsid w:val="002D4212"/>
    <w:rsid w:val="002E5DC7"/>
    <w:rsid w:val="002E6E19"/>
    <w:rsid w:val="002F0BF2"/>
    <w:rsid w:val="002F0C12"/>
    <w:rsid w:val="002F5E61"/>
    <w:rsid w:val="002F7648"/>
    <w:rsid w:val="00310ECB"/>
    <w:rsid w:val="00313A26"/>
    <w:rsid w:val="003213AB"/>
    <w:rsid w:val="00325ED0"/>
    <w:rsid w:val="00326C12"/>
    <w:rsid w:val="003315C9"/>
    <w:rsid w:val="003341E5"/>
    <w:rsid w:val="0034026A"/>
    <w:rsid w:val="00356A50"/>
    <w:rsid w:val="00361B7C"/>
    <w:rsid w:val="0036590E"/>
    <w:rsid w:val="003662E1"/>
    <w:rsid w:val="003749AE"/>
    <w:rsid w:val="003802D7"/>
    <w:rsid w:val="0038464C"/>
    <w:rsid w:val="003903D6"/>
    <w:rsid w:val="00391D02"/>
    <w:rsid w:val="00392A8C"/>
    <w:rsid w:val="003A2058"/>
    <w:rsid w:val="003A43F1"/>
    <w:rsid w:val="003D5C7F"/>
    <w:rsid w:val="003F0E4A"/>
    <w:rsid w:val="003F2107"/>
    <w:rsid w:val="003F4391"/>
    <w:rsid w:val="00404162"/>
    <w:rsid w:val="0041377F"/>
    <w:rsid w:val="00414212"/>
    <w:rsid w:val="0042087A"/>
    <w:rsid w:val="00423F1F"/>
    <w:rsid w:val="0042559F"/>
    <w:rsid w:val="0042593E"/>
    <w:rsid w:val="00425FDB"/>
    <w:rsid w:val="00443E7C"/>
    <w:rsid w:val="0045420A"/>
    <w:rsid w:val="0045539C"/>
    <w:rsid w:val="004673FE"/>
    <w:rsid w:val="004821D8"/>
    <w:rsid w:val="00485855"/>
    <w:rsid w:val="004B07CE"/>
    <w:rsid w:val="004B3A1F"/>
    <w:rsid w:val="004B464D"/>
    <w:rsid w:val="004C01A8"/>
    <w:rsid w:val="004D1032"/>
    <w:rsid w:val="004D7D36"/>
    <w:rsid w:val="004E5EDA"/>
    <w:rsid w:val="004F6D91"/>
    <w:rsid w:val="00507F83"/>
    <w:rsid w:val="00512FC8"/>
    <w:rsid w:val="0052194B"/>
    <w:rsid w:val="00522BB0"/>
    <w:rsid w:val="005322EE"/>
    <w:rsid w:val="00535475"/>
    <w:rsid w:val="00541A50"/>
    <w:rsid w:val="0054264C"/>
    <w:rsid w:val="00556662"/>
    <w:rsid w:val="00557F80"/>
    <w:rsid w:val="005628B6"/>
    <w:rsid w:val="00565350"/>
    <w:rsid w:val="005660AE"/>
    <w:rsid w:val="00575F7B"/>
    <w:rsid w:val="0057791C"/>
    <w:rsid w:val="00585548"/>
    <w:rsid w:val="00590304"/>
    <w:rsid w:val="0059193C"/>
    <w:rsid w:val="005978F8"/>
    <w:rsid w:val="005A07F6"/>
    <w:rsid w:val="005A0E9A"/>
    <w:rsid w:val="005C2FDC"/>
    <w:rsid w:val="005C7DDE"/>
    <w:rsid w:val="005D0831"/>
    <w:rsid w:val="005D179B"/>
    <w:rsid w:val="005D288D"/>
    <w:rsid w:val="005E156F"/>
    <w:rsid w:val="005E2264"/>
    <w:rsid w:val="005E3A67"/>
    <w:rsid w:val="005E7EAA"/>
    <w:rsid w:val="00603569"/>
    <w:rsid w:val="006153E8"/>
    <w:rsid w:val="006158FF"/>
    <w:rsid w:val="0063328A"/>
    <w:rsid w:val="00637154"/>
    <w:rsid w:val="006374D3"/>
    <w:rsid w:val="006376D7"/>
    <w:rsid w:val="00646A03"/>
    <w:rsid w:val="00647CDC"/>
    <w:rsid w:val="00655D0B"/>
    <w:rsid w:val="00663985"/>
    <w:rsid w:val="006640F5"/>
    <w:rsid w:val="006651BB"/>
    <w:rsid w:val="0066787B"/>
    <w:rsid w:val="00671286"/>
    <w:rsid w:val="00680BC1"/>
    <w:rsid w:val="00683B34"/>
    <w:rsid w:val="006912FF"/>
    <w:rsid w:val="006931B4"/>
    <w:rsid w:val="006A0FA6"/>
    <w:rsid w:val="006A3FE9"/>
    <w:rsid w:val="006C6327"/>
    <w:rsid w:val="006D6B60"/>
    <w:rsid w:val="006E5DC9"/>
    <w:rsid w:val="0070599A"/>
    <w:rsid w:val="007128B6"/>
    <w:rsid w:val="00712944"/>
    <w:rsid w:val="007254DE"/>
    <w:rsid w:val="007334B1"/>
    <w:rsid w:val="00733F0C"/>
    <w:rsid w:val="00747445"/>
    <w:rsid w:val="0075376A"/>
    <w:rsid w:val="0076772E"/>
    <w:rsid w:val="0077074C"/>
    <w:rsid w:val="00772817"/>
    <w:rsid w:val="0077715A"/>
    <w:rsid w:val="00781ACD"/>
    <w:rsid w:val="00787870"/>
    <w:rsid w:val="007A2F84"/>
    <w:rsid w:val="007B237C"/>
    <w:rsid w:val="007B26A3"/>
    <w:rsid w:val="007C1F2E"/>
    <w:rsid w:val="007C4A59"/>
    <w:rsid w:val="007C6229"/>
    <w:rsid w:val="007D027C"/>
    <w:rsid w:val="007D2A3C"/>
    <w:rsid w:val="007E23EE"/>
    <w:rsid w:val="007F3C49"/>
    <w:rsid w:val="008015CB"/>
    <w:rsid w:val="008039E3"/>
    <w:rsid w:val="00803EF1"/>
    <w:rsid w:val="00807599"/>
    <w:rsid w:val="00812D5F"/>
    <w:rsid w:val="00816ECC"/>
    <w:rsid w:val="00821DF4"/>
    <w:rsid w:val="00825450"/>
    <w:rsid w:val="00825BDE"/>
    <w:rsid w:val="00826C75"/>
    <w:rsid w:val="00827D5A"/>
    <w:rsid w:val="008419E3"/>
    <w:rsid w:val="0084425A"/>
    <w:rsid w:val="008526EE"/>
    <w:rsid w:val="0087455F"/>
    <w:rsid w:val="0088622E"/>
    <w:rsid w:val="00892E8D"/>
    <w:rsid w:val="008C0404"/>
    <w:rsid w:val="008C15EE"/>
    <w:rsid w:val="008D3913"/>
    <w:rsid w:val="008D759D"/>
    <w:rsid w:val="008E2075"/>
    <w:rsid w:val="008E5F43"/>
    <w:rsid w:val="008F74CC"/>
    <w:rsid w:val="00913A1F"/>
    <w:rsid w:val="00917640"/>
    <w:rsid w:val="0092247F"/>
    <w:rsid w:val="00924C03"/>
    <w:rsid w:val="00942871"/>
    <w:rsid w:val="00943D04"/>
    <w:rsid w:val="0095091B"/>
    <w:rsid w:val="0095108C"/>
    <w:rsid w:val="009641BA"/>
    <w:rsid w:val="0096516F"/>
    <w:rsid w:val="00976A32"/>
    <w:rsid w:val="00981FBC"/>
    <w:rsid w:val="009A1408"/>
    <w:rsid w:val="009A3561"/>
    <w:rsid w:val="009A46AB"/>
    <w:rsid w:val="009A4778"/>
    <w:rsid w:val="009A6880"/>
    <w:rsid w:val="009A748B"/>
    <w:rsid w:val="009B1DE5"/>
    <w:rsid w:val="009B7EF3"/>
    <w:rsid w:val="009B7F79"/>
    <w:rsid w:val="009C0FE0"/>
    <w:rsid w:val="009C677D"/>
    <w:rsid w:val="009E27A9"/>
    <w:rsid w:val="009E2ADA"/>
    <w:rsid w:val="009F3DE3"/>
    <w:rsid w:val="009F525C"/>
    <w:rsid w:val="009F68F1"/>
    <w:rsid w:val="009F6B5F"/>
    <w:rsid w:val="00A00023"/>
    <w:rsid w:val="00A0226B"/>
    <w:rsid w:val="00A15C85"/>
    <w:rsid w:val="00A22A86"/>
    <w:rsid w:val="00A342BA"/>
    <w:rsid w:val="00A5605D"/>
    <w:rsid w:val="00A56DF3"/>
    <w:rsid w:val="00A57666"/>
    <w:rsid w:val="00A77FE7"/>
    <w:rsid w:val="00A84B60"/>
    <w:rsid w:val="00A93E2B"/>
    <w:rsid w:val="00A94963"/>
    <w:rsid w:val="00A97FB4"/>
    <w:rsid w:val="00AB09DE"/>
    <w:rsid w:val="00AB3B73"/>
    <w:rsid w:val="00AB6B50"/>
    <w:rsid w:val="00AB7D40"/>
    <w:rsid w:val="00AC0433"/>
    <w:rsid w:val="00AC7EFD"/>
    <w:rsid w:val="00AE1F59"/>
    <w:rsid w:val="00AE3CE9"/>
    <w:rsid w:val="00AF014B"/>
    <w:rsid w:val="00AF023A"/>
    <w:rsid w:val="00AF06F7"/>
    <w:rsid w:val="00AF0905"/>
    <w:rsid w:val="00AF17D7"/>
    <w:rsid w:val="00B02CF5"/>
    <w:rsid w:val="00B06FB6"/>
    <w:rsid w:val="00B1176D"/>
    <w:rsid w:val="00B17533"/>
    <w:rsid w:val="00B20977"/>
    <w:rsid w:val="00B22E5A"/>
    <w:rsid w:val="00B34599"/>
    <w:rsid w:val="00B369B2"/>
    <w:rsid w:val="00B56262"/>
    <w:rsid w:val="00B6633C"/>
    <w:rsid w:val="00B67A06"/>
    <w:rsid w:val="00B72E6B"/>
    <w:rsid w:val="00B73637"/>
    <w:rsid w:val="00B83A31"/>
    <w:rsid w:val="00B847A3"/>
    <w:rsid w:val="00B873AE"/>
    <w:rsid w:val="00BA28C2"/>
    <w:rsid w:val="00BA4C62"/>
    <w:rsid w:val="00BB0206"/>
    <w:rsid w:val="00BB169F"/>
    <w:rsid w:val="00BE137B"/>
    <w:rsid w:val="00BE3320"/>
    <w:rsid w:val="00BF144B"/>
    <w:rsid w:val="00BF22F1"/>
    <w:rsid w:val="00BF47A4"/>
    <w:rsid w:val="00C04659"/>
    <w:rsid w:val="00C1137C"/>
    <w:rsid w:val="00C1330A"/>
    <w:rsid w:val="00C13F47"/>
    <w:rsid w:val="00C26FA0"/>
    <w:rsid w:val="00C365B8"/>
    <w:rsid w:val="00C436E5"/>
    <w:rsid w:val="00C446B2"/>
    <w:rsid w:val="00C4722D"/>
    <w:rsid w:val="00C60D58"/>
    <w:rsid w:val="00C81B5F"/>
    <w:rsid w:val="00C91FFF"/>
    <w:rsid w:val="00C9433A"/>
    <w:rsid w:val="00C952A9"/>
    <w:rsid w:val="00CA49FF"/>
    <w:rsid w:val="00CA4C2C"/>
    <w:rsid w:val="00CB4FDE"/>
    <w:rsid w:val="00CC174F"/>
    <w:rsid w:val="00CD1C75"/>
    <w:rsid w:val="00CD525D"/>
    <w:rsid w:val="00CE02A3"/>
    <w:rsid w:val="00CE326E"/>
    <w:rsid w:val="00CE52F9"/>
    <w:rsid w:val="00CE5C58"/>
    <w:rsid w:val="00CE780C"/>
    <w:rsid w:val="00D160F8"/>
    <w:rsid w:val="00D21B82"/>
    <w:rsid w:val="00D22373"/>
    <w:rsid w:val="00D24490"/>
    <w:rsid w:val="00D250D2"/>
    <w:rsid w:val="00D301B9"/>
    <w:rsid w:val="00D32BDE"/>
    <w:rsid w:val="00D37CE5"/>
    <w:rsid w:val="00D40BDD"/>
    <w:rsid w:val="00D56B8D"/>
    <w:rsid w:val="00D73A40"/>
    <w:rsid w:val="00D81347"/>
    <w:rsid w:val="00D81ABF"/>
    <w:rsid w:val="00D844A1"/>
    <w:rsid w:val="00D90EDA"/>
    <w:rsid w:val="00DB0EDC"/>
    <w:rsid w:val="00DB1DD9"/>
    <w:rsid w:val="00DB2CBE"/>
    <w:rsid w:val="00DB5EEE"/>
    <w:rsid w:val="00DD1DAD"/>
    <w:rsid w:val="00DD345C"/>
    <w:rsid w:val="00DE0DD5"/>
    <w:rsid w:val="00DE2171"/>
    <w:rsid w:val="00DE625E"/>
    <w:rsid w:val="00DF34C3"/>
    <w:rsid w:val="00E00F0B"/>
    <w:rsid w:val="00E0721C"/>
    <w:rsid w:val="00E13C4C"/>
    <w:rsid w:val="00E14792"/>
    <w:rsid w:val="00E2255D"/>
    <w:rsid w:val="00E2453F"/>
    <w:rsid w:val="00E27F50"/>
    <w:rsid w:val="00E33BC4"/>
    <w:rsid w:val="00E448EB"/>
    <w:rsid w:val="00E45140"/>
    <w:rsid w:val="00E47317"/>
    <w:rsid w:val="00E629EC"/>
    <w:rsid w:val="00E7106C"/>
    <w:rsid w:val="00E72384"/>
    <w:rsid w:val="00E8365C"/>
    <w:rsid w:val="00E949EF"/>
    <w:rsid w:val="00EC32A8"/>
    <w:rsid w:val="00EC5849"/>
    <w:rsid w:val="00ED0868"/>
    <w:rsid w:val="00ED1E0E"/>
    <w:rsid w:val="00EE406E"/>
    <w:rsid w:val="00EE5B66"/>
    <w:rsid w:val="00EE646A"/>
    <w:rsid w:val="00F074F9"/>
    <w:rsid w:val="00F14BFB"/>
    <w:rsid w:val="00F210B1"/>
    <w:rsid w:val="00F21763"/>
    <w:rsid w:val="00F21A63"/>
    <w:rsid w:val="00F236B2"/>
    <w:rsid w:val="00F30844"/>
    <w:rsid w:val="00F32765"/>
    <w:rsid w:val="00F33ADA"/>
    <w:rsid w:val="00F34299"/>
    <w:rsid w:val="00F35B04"/>
    <w:rsid w:val="00F57956"/>
    <w:rsid w:val="00F63E19"/>
    <w:rsid w:val="00F77D6A"/>
    <w:rsid w:val="00F824FC"/>
    <w:rsid w:val="00FA1717"/>
    <w:rsid w:val="00FB0AE4"/>
    <w:rsid w:val="00FC7952"/>
    <w:rsid w:val="00FD070E"/>
    <w:rsid w:val="00FD3CE4"/>
    <w:rsid w:val="00FF1B4B"/>
    <w:rsid w:val="00FF4E62"/>
    <w:rsid w:val="00FF7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F9E8AC1"/>
  <w15:docId w15:val="{B95B1B04-4648-4379-9146-C5D3C09EE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3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3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223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2305"/>
  </w:style>
  <w:style w:type="paragraph" w:styleId="Footer">
    <w:name w:val="footer"/>
    <w:basedOn w:val="Normal"/>
    <w:link w:val="FooterChar"/>
    <w:uiPriority w:val="99"/>
    <w:unhideWhenUsed/>
    <w:rsid w:val="002223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2305"/>
  </w:style>
  <w:style w:type="paragraph" w:styleId="ListParagraph">
    <w:name w:val="List Paragraph"/>
    <w:basedOn w:val="Normal"/>
    <w:uiPriority w:val="34"/>
    <w:qFormat/>
    <w:rsid w:val="007254DE"/>
    <w:pPr>
      <w:spacing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54DE"/>
    <w:rPr>
      <w:color w:val="A30134" w:themeColor="hyperlink"/>
      <w:u w:val="single"/>
    </w:rPr>
  </w:style>
  <w:style w:type="paragraph" w:customStyle="1" w:styleId="Default">
    <w:name w:val="Default"/>
    <w:rsid w:val="0066398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rsid w:val="009641BA"/>
    <w:pPr>
      <w:spacing w:after="288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6035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FD070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rzxr">
    <w:name w:val="lrzxr"/>
    <w:basedOn w:val="DefaultParagraphFont"/>
    <w:rsid w:val="002540E8"/>
  </w:style>
  <w:style w:type="paragraph" w:styleId="HTMLPreformatted">
    <w:name w:val="HTML Preformatted"/>
    <w:basedOn w:val="Normal"/>
    <w:link w:val="HTMLPreformattedChar"/>
    <w:uiPriority w:val="99"/>
    <w:unhideWhenUsed/>
    <w:rsid w:val="00DD1D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D1DAD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1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36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27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82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2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4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4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54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62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NEDC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C1CD23"/>
      </a:accent1>
      <a:accent2>
        <a:srgbClr val="A30134"/>
      </a:accent2>
      <a:accent3>
        <a:srgbClr val="F58025"/>
      </a:accent3>
      <a:accent4>
        <a:srgbClr val="0093D0"/>
      </a:accent4>
      <a:accent5>
        <a:srgbClr val="FFFFFF"/>
      </a:accent5>
      <a:accent6>
        <a:srgbClr val="000000"/>
      </a:accent6>
      <a:hlink>
        <a:srgbClr val="A30134"/>
      </a:hlink>
      <a:folHlink>
        <a:srgbClr val="F5802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3A283-0BC3-4AB8-AF0A-7D228A4A8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Charlotte Kreitlow</dc:creator>
  <cp:lastModifiedBy>Ross Kanaga</cp:lastModifiedBy>
  <cp:revision>2</cp:revision>
  <cp:lastPrinted>2019-12-17T23:13:00Z</cp:lastPrinted>
  <dcterms:created xsi:type="dcterms:W3CDTF">2020-03-16T23:40:00Z</dcterms:created>
  <dcterms:modified xsi:type="dcterms:W3CDTF">2020-03-16T23:40:00Z</dcterms:modified>
</cp:coreProperties>
</file>